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61BE" w14:textId="77777777" w:rsidR="00B95889" w:rsidRPr="00B95889" w:rsidRDefault="00B95889" w:rsidP="00B95889">
      <w:pPr>
        <w:jc w:val="center"/>
        <w:rPr>
          <w:rFonts w:ascii="Times" w:hAnsi="Times" w:cs="Times New Roman"/>
          <w:sz w:val="20"/>
          <w:szCs w:val="20"/>
        </w:rPr>
      </w:pPr>
      <w:r w:rsidRPr="00B95889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MATT STANFORD</w:t>
      </w:r>
    </w:p>
    <w:p w14:paraId="0F298A52" w14:textId="3407157F" w:rsidR="00B95889" w:rsidRPr="00B95889" w:rsidRDefault="008325E8" w:rsidP="00B95889">
      <w:pPr>
        <w:jc w:val="center"/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4203 N Harding Ave Chicago, IL 60618</w:t>
      </w:r>
    </w:p>
    <w:p w14:paraId="47AC2C87" w14:textId="59ACFACE" w:rsidR="00B95889" w:rsidRPr="003C7BC1" w:rsidRDefault="00B95889" w:rsidP="009948AB">
      <w:pPr>
        <w:jc w:val="center"/>
        <w:rPr>
          <w:rFonts w:ascii="Times" w:hAnsi="Times" w:cs="Times New Roman"/>
          <w:color w:val="000000" w:themeColor="text1"/>
          <w:sz w:val="20"/>
          <w:szCs w:val="20"/>
        </w:rPr>
      </w:pPr>
      <w:r w:rsidRPr="00B95889">
        <w:rPr>
          <w:rFonts w:ascii="Times New Roman" w:hAnsi="Times New Roman" w:cs="Times New Roman"/>
          <w:color w:val="000000"/>
          <w:sz w:val="22"/>
          <w:szCs w:val="22"/>
        </w:rPr>
        <w:t>(206)</w:t>
      </w:r>
      <w:r w:rsidR="007B13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5889">
        <w:rPr>
          <w:rFonts w:ascii="Times New Roman" w:hAnsi="Times New Roman" w:cs="Times New Roman"/>
          <w:color w:val="000000"/>
          <w:sz w:val="22"/>
          <w:szCs w:val="22"/>
        </w:rPr>
        <w:t xml:space="preserve">919-4430 - </w:t>
      </w:r>
      <w:hyperlink r:id="rId6" w:history="1">
        <w:r w:rsidRPr="003C7BC1">
          <w:rPr>
            <w:rFonts w:ascii="Times New Roman" w:hAnsi="Times New Roman" w:cs="Times New Roman"/>
            <w:color w:val="000000" w:themeColor="text1"/>
            <w:sz w:val="22"/>
            <w:szCs w:val="22"/>
          </w:rPr>
          <w:t>mstanford27@gmail.com</w:t>
        </w:r>
      </w:hyperlink>
      <w:r w:rsidR="003C7BC1" w:rsidRPr="003C7B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</w:t>
      </w:r>
      <w:hyperlink r:id="rId7" w:history="1">
        <w:r w:rsidR="003C7BC1" w:rsidRPr="003C7BC1">
          <w:rPr>
            <w:rStyle w:val="Hyperlink"/>
            <w:rFonts w:ascii="Times New Roman" w:hAnsi="Times New Roman" w:cs="Times New Roman"/>
            <w:sz w:val="22"/>
            <w:szCs w:val="22"/>
          </w:rPr>
          <w:t>LinkedIn</w:t>
        </w:r>
      </w:hyperlink>
    </w:p>
    <w:p w14:paraId="33350E7C" w14:textId="77777777" w:rsidR="00B95889" w:rsidRPr="003C7BC1" w:rsidRDefault="00B95889" w:rsidP="00B95889">
      <w:pPr>
        <w:rPr>
          <w:rFonts w:asciiTheme="majorHAnsi" w:hAnsiTheme="majorHAnsi" w:cstheme="majorHAnsi"/>
        </w:rPr>
      </w:pPr>
      <w:r w:rsidRPr="003C7BC1">
        <w:rPr>
          <w:rFonts w:asciiTheme="majorHAnsi" w:hAnsiTheme="majorHAnsi" w:cstheme="majorHAnsi"/>
          <w:b/>
          <w:bCs/>
          <w:color w:val="000000"/>
        </w:rPr>
        <w:t>EXPERIENCE</w:t>
      </w:r>
    </w:p>
    <w:p w14:paraId="2C7D39B9" w14:textId="77777777" w:rsidR="008325E8" w:rsidRPr="003C7BC1" w:rsidRDefault="008325E8" w:rsidP="00626682">
      <w:pPr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43E9F98C" w14:textId="4707AB8D" w:rsidR="008325E8" w:rsidRPr="003C7BC1" w:rsidRDefault="008325E8" w:rsidP="008325E8">
      <w:pPr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3C7BC1">
        <w:rPr>
          <w:rFonts w:asciiTheme="majorHAnsi" w:hAnsiTheme="majorHAnsi" w:cstheme="majorHAnsi"/>
          <w:b/>
          <w:bCs/>
          <w:color w:val="000000"/>
          <w:sz w:val="20"/>
          <w:szCs w:val="20"/>
        </w:rPr>
        <w:t>Content Strategy Manager</w:t>
      </w:r>
    </w:p>
    <w:p w14:paraId="02174761" w14:textId="12DC1F70" w:rsidR="008325E8" w:rsidRPr="003C7BC1" w:rsidRDefault="008325E8" w:rsidP="008325E8">
      <w:pPr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>Gold Eagle Co. – Chicago, IL</w:t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  <w:t xml:space="preserve">   </w:t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="00134775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December 2019-present</w:t>
      </w:r>
    </w:p>
    <w:p w14:paraId="00C2608F" w14:textId="1918E567" w:rsidR="003C7BC1" w:rsidRPr="003C7BC1" w:rsidRDefault="008325E8" w:rsidP="008325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Manage team of 4-6 photographers, editors, and graphic designers to support content production for </w:t>
      </w:r>
      <w:r w:rsidR="003C7BC1"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brands STA-BIL®,</w:t>
      </w:r>
    </w:p>
    <w:p w14:paraId="521A0DB5" w14:textId="67E68D19" w:rsidR="008325E8" w:rsidRPr="003C7BC1" w:rsidRDefault="003C7BC1" w:rsidP="003C7BC1">
      <w:pPr>
        <w:ind w:left="72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303® Products, </w:t>
      </w:r>
      <w:proofErr w:type="spellStart"/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TriNova</w:t>
      </w:r>
      <w:proofErr w:type="spellEnd"/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®, Hot Shot’s Secret®, and private brands opportunities</w:t>
      </w:r>
    </w:p>
    <w:p w14:paraId="4C8CBECF" w14:textId="12BFD452" w:rsidR="008325E8" w:rsidRPr="003C7BC1" w:rsidRDefault="008325E8" w:rsidP="008325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Write &amp; produce content for brands in the automotive, marine, outdoor power equipment, and household cleaner </w:t>
      </w:r>
      <w:proofErr w:type="gramStart"/>
      <w:r w:rsidR="00134775"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verticals</w:t>
      </w:r>
      <w:proofErr w:type="gramEnd"/>
    </w:p>
    <w:p w14:paraId="6FD77437" w14:textId="17394B81" w:rsidR="008325E8" w:rsidRPr="003C7BC1" w:rsidRDefault="008325E8" w:rsidP="008325E8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Includes TV commercials, documentaries, digital &amp; social ads, </w:t>
      </w:r>
      <w:r w:rsidR="003C7BC1"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product education, </w:t>
      </w: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print ads, radio ads, organic social content, still photography, Amazon A+ content, YouTube original content, catalogs, website redesign, etc.</w:t>
      </w:r>
    </w:p>
    <w:p w14:paraId="4E80E4D0" w14:textId="12053B42" w:rsidR="008325E8" w:rsidRPr="003C7BC1" w:rsidRDefault="008325E8" w:rsidP="008325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Manage $100,000 annual budget for content </w:t>
      </w:r>
      <w:proofErr w:type="gramStart"/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creation</w:t>
      </w:r>
      <w:proofErr w:type="gramEnd"/>
    </w:p>
    <w:p w14:paraId="41D6E2B1" w14:textId="3FAF38EC" w:rsidR="008325E8" w:rsidRPr="003C7BC1" w:rsidRDefault="003C7BC1" w:rsidP="008325E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000000"/>
          <w:sz w:val="21"/>
          <w:szCs w:val="21"/>
        </w:rPr>
      </w:pPr>
      <w:r w:rsidRPr="003C7BC1">
        <w:rPr>
          <w:rFonts w:asciiTheme="majorHAnsi" w:hAnsiTheme="majorHAnsi" w:cstheme="majorHAnsi"/>
          <w:color w:val="000000"/>
          <w:sz w:val="20"/>
          <w:szCs w:val="20"/>
        </w:rPr>
        <w:t>Still p</w:t>
      </w:r>
      <w:r w:rsidR="008325E8" w:rsidRPr="003C7BC1">
        <w:rPr>
          <w:rFonts w:asciiTheme="majorHAnsi" w:hAnsiTheme="majorHAnsi" w:cstheme="majorHAnsi"/>
          <w:color w:val="000000"/>
          <w:sz w:val="20"/>
          <w:szCs w:val="20"/>
        </w:rPr>
        <w:t>hotographer for product and lifestyle imagery</w:t>
      </w:r>
    </w:p>
    <w:p w14:paraId="3FDBF1D9" w14:textId="596A7467" w:rsidR="008325E8" w:rsidRPr="003C7BC1" w:rsidRDefault="003C7BC1" w:rsidP="003C7BC1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  <w:bCs/>
          <w:color w:val="000000"/>
          <w:sz w:val="21"/>
          <w:szCs w:val="21"/>
        </w:rPr>
      </w:pPr>
      <w:r w:rsidRPr="003C7BC1">
        <w:rPr>
          <w:rFonts w:asciiTheme="majorHAnsi" w:hAnsiTheme="majorHAnsi" w:cstheme="majorHAnsi"/>
          <w:color w:val="000000"/>
          <w:sz w:val="20"/>
          <w:szCs w:val="20"/>
        </w:rPr>
        <w:t xml:space="preserve">Captured 90% of still photographs for all brands starting in </w:t>
      </w:r>
      <w:proofErr w:type="gramStart"/>
      <w:r w:rsidRPr="003C7BC1">
        <w:rPr>
          <w:rFonts w:asciiTheme="majorHAnsi" w:hAnsiTheme="majorHAnsi" w:cstheme="majorHAnsi"/>
          <w:color w:val="000000"/>
          <w:sz w:val="20"/>
          <w:szCs w:val="20"/>
        </w:rPr>
        <w:t>20</w:t>
      </w:r>
      <w:r w:rsidR="00134775">
        <w:rPr>
          <w:rFonts w:asciiTheme="majorHAnsi" w:hAnsiTheme="majorHAnsi" w:cstheme="majorHAnsi"/>
          <w:color w:val="000000"/>
          <w:sz w:val="20"/>
          <w:szCs w:val="20"/>
        </w:rPr>
        <w:t>19</w:t>
      </w:r>
      <w:proofErr w:type="gramEnd"/>
    </w:p>
    <w:p w14:paraId="43DB0209" w14:textId="77777777" w:rsidR="008325E8" w:rsidRPr="003C7BC1" w:rsidRDefault="008325E8" w:rsidP="00626682">
      <w:pPr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3F715BBD" w14:textId="55FF7291" w:rsidR="00626682" w:rsidRPr="003C7BC1" w:rsidRDefault="00626682" w:rsidP="00626682">
      <w:pPr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3C7BC1">
        <w:rPr>
          <w:rFonts w:asciiTheme="majorHAnsi" w:hAnsiTheme="majorHAnsi" w:cstheme="majorHAnsi"/>
          <w:b/>
          <w:bCs/>
          <w:color w:val="000000"/>
          <w:sz w:val="20"/>
          <w:szCs w:val="20"/>
        </w:rPr>
        <w:t>Promotions Producer</w:t>
      </w:r>
    </w:p>
    <w:p w14:paraId="7AD945FC" w14:textId="1872BAC8" w:rsidR="00626682" w:rsidRPr="003C7BC1" w:rsidRDefault="00626682" w:rsidP="00626682">
      <w:pPr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>CBS Chicago – Chicago, IL</w:t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  <w:t xml:space="preserve">   </w:t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="008325E8"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 xml:space="preserve">     </w:t>
      </w: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January 2019-</w:t>
      </w:r>
      <w:r w:rsidR="008325E8"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December 2019</w:t>
      </w:r>
    </w:p>
    <w:p w14:paraId="0A25AA1B" w14:textId="5B4F4189" w:rsidR="00626682" w:rsidRPr="003C7BC1" w:rsidRDefault="00626682" w:rsidP="00B9588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Produce and edit video assets to promote CBS Chicago on all </w:t>
      </w:r>
      <w:proofErr w:type="gramStart"/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platforms</w:t>
      </w:r>
      <w:proofErr w:type="gramEnd"/>
    </w:p>
    <w:p w14:paraId="21CB271D" w14:textId="54754CC1" w:rsidR="00626682" w:rsidRPr="003C7BC1" w:rsidRDefault="00626682" w:rsidP="00B9588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Develop and implement digital marketing strategy to create awareness for both station and individual stories</w:t>
      </w:r>
    </w:p>
    <w:p w14:paraId="21D623DE" w14:textId="35529121" w:rsidR="00626682" w:rsidRPr="003C7BC1" w:rsidRDefault="00626682" w:rsidP="00B9588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Pitch creative for both individual stories and station image campaign ideas</w:t>
      </w:r>
    </w:p>
    <w:p w14:paraId="5FBAEE89" w14:textId="20291043" w:rsidR="00626682" w:rsidRPr="003C7BC1" w:rsidRDefault="00626682" w:rsidP="0062668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Schedule remote shoots with talent, crew, and third party partners</w:t>
      </w:r>
    </w:p>
    <w:p w14:paraId="09453791" w14:textId="77777777" w:rsidR="00626682" w:rsidRPr="003C7BC1" w:rsidRDefault="00626682" w:rsidP="00B95889">
      <w:pPr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71C66BD1" w14:textId="61FB85B4" w:rsidR="00B95889" w:rsidRPr="003C7BC1" w:rsidRDefault="00392BED" w:rsidP="00B95889">
      <w:pPr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3C7BC1">
        <w:rPr>
          <w:rFonts w:asciiTheme="majorHAnsi" w:hAnsiTheme="majorHAnsi" w:cstheme="majorHAnsi"/>
          <w:b/>
          <w:bCs/>
          <w:color w:val="000000"/>
          <w:sz w:val="20"/>
          <w:szCs w:val="20"/>
        </w:rPr>
        <w:t>Supervising Producer</w:t>
      </w:r>
    </w:p>
    <w:p w14:paraId="64231986" w14:textId="0205A8A7" w:rsidR="00392BED" w:rsidRPr="003C7BC1" w:rsidRDefault="00E50741" w:rsidP="00B95889">
      <w:pPr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>Stadium/</w:t>
      </w:r>
      <w:r w:rsidR="00392BED"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>Campus Insiders/ACC Digital Network – Chicago, IL</w:t>
      </w:r>
      <w:r w:rsidR="00392BED"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="00392BED"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="00392BED"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="00392BED"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  <w:t xml:space="preserve">   </w:t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bCs/>
          <w:i/>
          <w:color w:val="000000"/>
          <w:sz w:val="20"/>
          <w:szCs w:val="20"/>
        </w:rPr>
        <w:tab/>
      </w:r>
      <w:r w:rsidR="008325E8"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September</w:t>
      </w:r>
      <w:r w:rsidR="00392BED"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20</w:t>
      </w:r>
      <w:r w:rsidR="00714069"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1</w:t>
      </w:r>
      <w:r w:rsidR="008325E8"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5</w:t>
      </w:r>
      <w:r w:rsidR="00392BED"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-</w:t>
      </w:r>
      <w:r w:rsidR="00626682"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January 2019</w:t>
      </w:r>
    </w:p>
    <w:p w14:paraId="31971966" w14:textId="77777777" w:rsidR="00B95889" w:rsidRPr="003C7BC1" w:rsidRDefault="007B1396" w:rsidP="00392BE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Manage a team of producers and editors based in Chicago and Charlotte, NC</w:t>
      </w:r>
    </w:p>
    <w:p w14:paraId="0CB6313B" w14:textId="77777777" w:rsidR="007B1396" w:rsidRPr="003C7BC1" w:rsidRDefault="007B1396" w:rsidP="00392BE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Coordinate with editorial team to strategically create content promoting audience growth</w:t>
      </w:r>
    </w:p>
    <w:p w14:paraId="448B4960" w14:textId="3DA885A7" w:rsidR="007B1396" w:rsidRPr="003C7BC1" w:rsidRDefault="00E50741" w:rsidP="00392BE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Decipher</w:t>
      </w:r>
      <w:r w:rsidR="007B1396"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Google Analytics and Facebook metrics to develop content plans</w:t>
      </w:r>
    </w:p>
    <w:p w14:paraId="199E5907" w14:textId="77777777" w:rsidR="00714069" w:rsidRPr="003C7BC1" w:rsidRDefault="00714069" w:rsidP="0071406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Coordinate with collegiate conference partners (ACC, WCC, Big 12, PL, C-USA) to create shared digital </w:t>
      </w:r>
      <w:proofErr w:type="gramStart"/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content</w:t>
      </w:r>
      <w:proofErr w:type="gramEnd"/>
    </w:p>
    <w:p w14:paraId="6ACA33D0" w14:textId="77777777" w:rsidR="00714069" w:rsidRPr="003C7BC1" w:rsidRDefault="00D332D4" w:rsidP="0071406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Use WordPress CMS</w:t>
      </w:r>
      <w:r w:rsidR="009948AB"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to publish and edit</w:t>
      </w:r>
      <w:r w:rsidR="0071175E"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content </w:t>
      </w:r>
    </w:p>
    <w:p w14:paraId="738513CF" w14:textId="13963DD3" w:rsidR="00F64B5E" w:rsidRPr="003C7BC1" w:rsidRDefault="00A76E1C" w:rsidP="0071406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May 2017 c</w:t>
      </w:r>
      <w:r w:rsidR="00F64B5E"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ompany MVP for integration of ACCDN (Charlotte) product into Chicago studio workflo</w:t>
      </w:r>
      <w:r w:rsidRPr="003C7BC1">
        <w:rPr>
          <w:rFonts w:asciiTheme="majorHAnsi" w:hAnsiTheme="majorHAnsi" w:cstheme="majorHAnsi"/>
          <w:bCs/>
          <w:color w:val="000000"/>
          <w:sz w:val="20"/>
          <w:szCs w:val="20"/>
        </w:rPr>
        <w:t>w.</w:t>
      </w:r>
    </w:p>
    <w:p w14:paraId="0EABE1D7" w14:textId="77777777" w:rsidR="00B029E5" w:rsidRPr="003C7BC1" w:rsidRDefault="00B029E5" w:rsidP="00B95889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303A6A1" w14:textId="77777777" w:rsidR="00B95889" w:rsidRPr="003C7BC1" w:rsidRDefault="00B95889" w:rsidP="00B95889">
      <w:pPr>
        <w:rPr>
          <w:rFonts w:asciiTheme="majorHAnsi" w:hAnsiTheme="majorHAnsi" w:cstheme="majorHAnsi"/>
          <w:sz w:val="20"/>
          <w:szCs w:val="20"/>
        </w:rPr>
      </w:pPr>
      <w:r w:rsidRPr="003C7BC1">
        <w:rPr>
          <w:rFonts w:asciiTheme="majorHAnsi" w:hAnsiTheme="majorHAnsi" w:cstheme="majorHAnsi"/>
          <w:b/>
          <w:bCs/>
          <w:color w:val="000000"/>
          <w:sz w:val="20"/>
          <w:szCs w:val="20"/>
        </w:rPr>
        <w:t>Sr. Producer</w:t>
      </w:r>
    </w:p>
    <w:p w14:paraId="6E1C7129" w14:textId="346985B1" w:rsidR="00B95889" w:rsidRPr="003C7BC1" w:rsidRDefault="00B95889" w:rsidP="00B95889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3C7BC1">
        <w:rPr>
          <w:rFonts w:asciiTheme="majorHAnsi" w:hAnsiTheme="majorHAnsi" w:cstheme="majorHAnsi"/>
          <w:i/>
          <w:color w:val="000000"/>
          <w:sz w:val="20"/>
          <w:szCs w:val="20"/>
        </w:rPr>
        <w:t>TouchVision</w:t>
      </w:r>
      <w:proofErr w:type="spellEnd"/>
      <w:r w:rsidRPr="003C7BC1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 </w:t>
      </w:r>
      <w:r w:rsidR="008325E8" w:rsidRPr="003C7BC1">
        <w:rPr>
          <w:rFonts w:asciiTheme="majorHAnsi" w:hAnsiTheme="majorHAnsi" w:cstheme="majorHAnsi"/>
          <w:i/>
          <w:color w:val="000000"/>
          <w:sz w:val="20"/>
          <w:szCs w:val="20"/>
        </w:rPr>
        <w:t>&amp; CBS Decades</w:t>
      </w:r>
      <w:r w:rsidRPr="003C7BC1">
        <w:rPr>
          <w:rFonts w:asciiTheme="majorHAnsi" w:hAnsiTheme="majorHAnsi" w:cstheme="majorHAnsi"/>
          <w:i/>
          <w:color w:val="000000"/>
          <w:sz w:val="20"/>
          <w:szCs w:val="20"/>
        </w:rPr>
        <w:t>- Chicago, IL</w:t>
      </w:r>
      <w:r w:rsidRPr="003C7BC1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3C7BC1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         </w:t>
      </w:r>
      <w:r w:rsidR="00B029E5" w:rsidRPr="003C7BC1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B029E5" w:rsidRPr="003C7BC1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       </w:t>
      </w:r>
      <w:r w:rsidRPr="003C7BC1">
        <w:rPr>
          <w:rFonts w:asciiTheme="majorHAnsi" w:hAnsiTheme="majorHAnsi" w:cstheme="majorHAnsi"/>
          <w:color w:val="000000"/>
          <w:sz w:val="20"/>
          <w:szCs w:val="20"/>
        </w:rPr>
        <w:t>January 201</w:t>
      </w:r>
      <w:r w:rsidR="008325E8" w:rsidRPr="003C7BC1">
        <w:rPr>
          <w:rFonts w:asciiTheme="majorHAnsi" w:hAnsiTheme="majorHAnsi" w:cstheme="majorHAnsi"/>
          <w:color w:val="000000"/>
          <w:sz w:val="20"/>
          <w:szCs w:val="20"/>
        </w:rPr>
        <w:t>3</w:t>
      </w:r>
      <w:r w:rsidRPr="003C7BC1">
        <w:rPr>
          <w:rFonts w:asciiTheme="majorHAnsi" w:hAnsiTheme="majorHAnsi" w:cstheme="majorHAnsi"/>
          <w:color w:val="000000"/>
          <w:sz w:val="20"/>
          <w:szCs w:val="20"/>
        </w:rPr>
        <w:t xml:space="preserve">- </w:t>
      </w:r>
      <w:r w:rsidR="008325E8" w:rsidRPr="003C7BC1">
        <w:rPr>
          <w:rFonts w:asciiTheme="majorHAnsi" w:hAnsiTheme="majorHAnsi" w:cstheme="majorHAnsi"/>
          <w:color w:val="000000"/>
          <w:sz w:val="20"/>
          <w:szCs w:val="20"/>
        </w:rPr>
        <w:t>September</w:t>
      </w:r>
      <w:r w:rsidRPr="003C7BC1">
        <w:rPr>
          <w:rFonts w:asciiTheme="majorHAnsi" w:hAnsiTheme="majorHAnsi" w:cstheme="majorHAnsi"/>
          <w:color w:val="000000"/>
          <w:sz w:val="20"/>
          <w:szCs w:val="20"/>
        </w:rPr>
        <w:t xml:space="preserve"> 2015</w:t>
      </w:r>
    </w:p>
    <w:p w14:paraId="542E29B4" w14:textId="77777777" w:rsidR="00B95889" w:rsidRPr="003C7BC1" w:rsidRDefault="00B95889" w:rsidP="00B95889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3C7BC1">
        <w:rPr>
          <w:rFonts w:asciiTheme="majorHAnsi" w:eastAsia="Times New Roman" w:hAnsiTheme="majorHAnsi" w:cstheme="majorHAnsi"/>
          <w:sz w:val="20"/>
          <w:szCs w:val="20"/>
        </w:rPr>
        <w:t>Supervise a team of producers, editors, and motion designers</w:t>
      </w:r>
    </w:p>
    <w:p w14:paraId="0A02C951" w14:textId="77777777" w:rsidR="00B95889" w:rsidRPr="003C7BC1" w:rsidRDefault="00B95889" w:rsidP="00B95889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3C7BC1">
        <w:rPr>
          <w:rFonts w:asciiTheme="majorHAnsi" w:eastAsia="Times New Roman" w:hAnsiTheme="majorHAnsi" w:cstheme="majorHAnsi"/>
          <w:sz w:val="20"/>
          <w:szCs w:val="20"/>
        </w:rPr>
        <w:t>Develop editorial and content calendar alongside Managing Editor</w:t>
      </w:r>
    </w:p>
    <w:p w14:paraId="27F1E39F" w14:textId="7A0A26AF" w:rsidR="00B95889" w:rsidRPr="003C7BC1" w:rsidRDefault="00B95889" w:rsidP="00B95889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3C7BC1">
        <w:rPr>
          <w:rFonts w:asciiTheme="majorHAnsi" w:eastAsia="Times New Roman" w:hAnsiTheme="majorHAnsi" w:cstheme="majorHAnsi"/>
          <w:sz w:val="20"/>
          <w:szCs w:val="20"/>
        </w:rPr>
        <w:t xml:space="preserve">Manage daily production </w:t>
      </w:r>
      <w:r w:rsidR="00626682" w:rsidRPr="003C7BC1">
        <w:rPr>
          <w:rFonts w:asciiTheme="majorHAnsi" w:eastAsia="Times New Roman" w:hAnsiTheme="majorHAnsi" w:cstheme="majorHAnsi"/>
          <w:sz w:val="20"/>
          <w:szCs w:val="20"/>
        </w:rPr>
        <w:t>of up to 36 pieces of video content per shift</w:t>
      </w:r>
    </w:p>
    <w:p w14:paraId="55331D96" w14:textId="77777777" w:rsidR="008325E8" w:rsidRPr="003C7BC1" w:rsidRDefault="008325E8" w:rsidP="008325E8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3C7BC1">
        <w:rPr>
          <w:rFonts w:asciiTheme="majorHAnsi" w:eastAsia="Times New Roman" w:hAnsiTheme="majorHAnsi" w:cstheme="majorHAnsi"/>
          <w:sz w:val="20"/>
          <w:szCs w:val="20"/>
        </w:rPr>
        <w:t xml:space="preserve">Write and produce short documentary-style stories on American </w:t>
      </w:r>
      <w:proofErr w:type="gramStart"/>
      <w:r w:rsidRPr="003C7BC1">
        <w:rPr>
          <w:rFonts w:asciiTheme="majorHAnsi" w:eastAsia="Times New Roman" w:hAnsiTheme="majorHAnsi" w:cstheme="majorHAnsi"/>
          <w:sz w:val="20"/>
          <w:szCs w:val="20"/>
        </w:rPr>
        <w:t>history</w:t>
      </w:r>
      <w:proofErr w:type="gramEnd"/>
    </w:p>
    <w:p w14:paraId="2502E8F2" w14:textId="77777777" w:rsidR="008325E8" w:rsidRPr="003C7BC1" w:rsidRDefault="008325E8" w:rsidP="008325E8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3C7BC1">
        <w:rPr>
          <w:rFonts w:asciiTheme="majorHAnsi" w:eastAsia="Times New Roman" w:hAnsiTheme="majorHAnsi" w:cstheme="majorHAnsi"/>
          <w:sz w:val="20"/>
          <w:szCs w:val="20"/>
        </w:rPr>
        <w:t xml:space="preserve">Set up and direct remote location </w:t>
      </w:r>
      <w:proofErr w:type="gramStart"/>
      <w:r w:rsidRPr="003C7BC1">
        <w:rPr>
          <w:rFonts w:asciiTheme="majorHAnsi" w:eastAsia="Times New Roman" w:hAnsiTheme="majorHAnsi" w:cstheme="majorHAnsi"/>
          <w:sz w:val="20"/>
          <w:szCs w:val="20"/>
        </w:rPr>
        <w:t>shoots</w:t>
      </w:r>
      <w:proofErr w:type="gramEnd"/>
    </w:p>
    <w:p w14:paraId="7BAF6380" w14:textId="77777777" w:rsidR="008325E8" w:rsidRPr="003C7BC1" w:rsidRDefault="008325E8" w:rsidP="008325E8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3C7BC1">
        <w:rPr>
          <w:rFonts w:asciiTheme="majorHAnsi" w:eastAsia="Times New Roman" w:hAnsiTheme="majorHAnsi" w:cstheme="majorHAnsi"/>
          <w:sz w:val="20"/>
          <w:szCs w:val="20"/>
        </w:rPr>
        <w:t>Interview historical figures (Jim Lovell, Carlotta Walls-LaNier, etc.) and other experts in their fields</w:t>
      </w:r>
    </w:p>
    <w:p w14:paraId="497680EB" w14:textId="77777777" w:rsidR="00392BED" w:rsidRPr="003C7BC1" w:rsidRDefault="00392BED" w:rsidP="00392BED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623C98ED" w14:textId="77777777" w:rsidR="00392BED" w:rsidRPr="003C7BC1" w:rsidRDefault="00392BED" w:rsidP="00392BED">
      <w:pPr>
        <w:rPr>
          <w:rFonts w:asciiTheme="majorHAnsi" w:eastAsia="Times New Roman" w:hAnsiTheme="majorHAnsi" w:cstheme="majorHAnsi"/>
          <w:b/>
          <w:sz w:val="22"/>
          <w:szCs w:val="22"/>
        </w:rPr>
      </w:pPr>
      <w:r w:rsidRPr="003C7BC1">
        <w:rPr>
          <w:rFonts w:asciiTheme="majorHAnsi" w:eastAsia="Times New Roman" w:hAnsiTheme="majorHAnsi" w:cstheme="majorHAnsi"/>
          <w:b/>
          <w:sz w:val="22"/>
          <w:szCs w:val="22"/>
        </w:rPr>
        <w:t>SKILLS</w:t>
      </w:r>
    </w:p>
    <w:p w14:paraId="46FA9430" w14:textId="522C6169" w:rsidR="008325E8" w:rsidRPr="003C7BC1" w:rsidRDefault="008325E8" w:rsidP="00D332D4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3C7BC1">
        <w:rPr>
          <w:rFonts w:asciiTheme="majorHAnsi" w:eastAsia="Times New Roman" w:hAnsiTheme="majorHAnsi" w:cstheme="majorHAnsi"/>
          <w:sz w:val="20"/>
          <w:szCs w:val="20"/>
        </w:rPr>
        <w:t>Project Management</w:t>
      </w:r>
      <w:r w:rsidR="00134775">
        <w:rPr>
          <w:rFonts w:asciiTheme="majorHAnsi" w:eastAsia="Times New Roman" w:hAnsiTheme="majorHAnsi" w:cstheme="majorHAnsi"/>
          <w:sz w:val="20"/>
          <w:szCs w:val="20"/>
        </w:rPr>
        <w:t xml:space="preserve"> (Asana, Monday, Basecamp)</w:t>
      </w:r>
    </w:p>
    <w:p w14:paraId="49C3A8F8" w14:textId="6BCE1C8F" w:rsidR="00392BED" w:rsidRPr="003C7BC1" w:rsidRDefault="00D332D4" w:rsidP="00D332D4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3C7BC1">
        <w:rPr>
          <w:rFonts w:asciiTheme="majorHAnsi" w:eastAsia="Times New Roman" w:hAnsiTheme="majorHAnsi" w:cstheme="majorHAnsi"/>
          <w:sz w:val="20"/>
          <w:szCs w:val="20"/>
        </w:rPr>
        <w:t>Video Editing (</w:t>
      </w:r>
      <w:r w:rsidR="00134775" w:rsidRPr="003C7BC1">
        <w:rPr>
          <w:rFonts w:asciiTheme="majorHAnsi" w:eastAsia="Times New Roman" w:hAnsiTheme="majorHAnsi" w:cstheme="majorHAnsi"/>
          <w:sz w:val="20"/>
          <w:szCs w:val="20"/>
        </w:rPr>
        <w:t>Adobe Premiere</w:t>
      </w:r>
      <w:r w:rsidR="00134775" w:rsidRPr="003C7BC1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134775">
        <w:rPr>
          <w:rFonts w:asciiTheme="majorHAnsi" w:eastAsia="Times New Roman" w:hAnsiTheme="majorHAnsi" w:cstheme="majorHAnsi"/>
          <w:sz w:val="20"/>
          <w:szCs w:val="20"/>
        </w:rPr>
        <w:t xml:space="preserve">Pro, </w:t>
      </w:r>
      <w:r w:rsidRPr="003C7BC1">
        <w:rPr>
          <w:rFonts w:asciiTheme="majorHAnsi" w:eastAsia="Times New Roman" w:hAnsiTheme="majorHAnsi" w:cstheme="majorHAnsi"/>
          <w:sz w:val="20"/>
          <w:szCs w:val="20"/>
        </w:rPr>
        <w:t>Avid, Final Cut Pro</w:t>
      </w:r>
      <w:r w:rsidR="00EB04E0" w:rsidRPr="003C7BC1">
        <w:rPr>
          <w:rFonts w:asciiTheme="majorHAnsi" w:eastAsia="Times New Roman" w:hAnsiTheme="majorHAnsi" w:cstheme="majorHAnsi"/>
          <w:sz w:val="20"/>
          <w:szCs w:val="20"/>
        </w:rPr>
        <w:t xml:space="preserve">, Grass Valley </w:t>
      </w:r>
      <w:proofErr w:type="spellStart"/>
      <w:r w:rsidR="00EB04E0" w:rsidRPr="003C7BC1">
        <w:rPr>
          <w:rFonts w:asciiTheme="majorHAnsi" w:eastAsia="Times New Roman" w:hAnsiTheme="majorHAnsi" w:cstheme="majorHAnsi"/>
          <w:sz w:val="20"/>
          <w:szCs w:val="20"/>
        </w:rPr>
        <w:t>Edius</w:t>
      </w:r>
      <w:proofErr w:type="spellEnd"/>
      <w:r w:rsidR="00EB04E0" w:rsidRPr="003C7BC1">
        <w:rPr>
          <w:rFonts w:asciiTheme="majorHAnsi" w:eastAsia="Times New Roman" w:hAnsiTheme="majorHAnsi" w:cstheme="majorHAnsi"/>
          <w:sz w:val="20"/>
          <w:szCs w:val="20"/>
        </w:rPr>
        <w:t>, Sony XPRI</w:t>
      </w:r>
      <w:r w:rsidRPr="003C7BC1">
        <w:rPr>
          <w:rFonts w:asciiTheme="majorHAnsi" w:eastAsia="Times New Roman" w:hAnsiTheme="majorHAnsi" w:cstheme="majorHAnsi"/>
          <w:sz w:val="20"/>
          <w:szCs w:val="20"/>
        </w:rPr>
        <w:t>)</w:t>
      </w:r>
    </w:p>
    <w:p w14:paraId="72360902" w14:textId="73704A86" w:rsidR="00D332D4" w:rsidRPr="003C7BC1" w:rsidRDefault="00D332D4" w:rsidP="00D332D4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3C7BC1">
        <w:rPr>
          <w:rFonts w:asciiTheme="majorHAnsi" w:eastAsia="Times New Roman" w:hAnsiTheme="majorHAnsi" w:cstheme="majorHAnsi"/>
          <w:sz w:val="20"/>
          <w:szCs w:val="20"/>
        </w:rPr>
        <w:t xml:space="preserve">Adobe </w:t>
      </w:r>
      <w:r w:rsidR="00134775">
        <w:rPr>
          <w:rFonts w:asciiTheme="majorHAnsi" w:eastAsia="Times New Roman" w:hAnsiTheme="majorHAnsi" w:cstheme="majorHAnsi"/>
          <w:sz w:val="20"/>
          <w:szCs w:val="20"/>
        </w:rPr>
        <w:t>Creative Suite (</w:t>
      </w:r>
      <w:r w:rsidRPr="003C7BC1">
        <w:rPr>
          <w:rFonts w:asciiTheme="majorHAnsi" w:eastAsia="Times New Roman" w:hAnsiTheme="majorHAnsi" w:cstheme="majorHAnsi"/>
          <w:sz w:val="20"/>
          <w:szCs w:val="20"/>
        </w:rPr>
        <w:t>After Effects</w:t>
      </w:r>
      <w:r w:rsidR="00134775">
        <w:rPr>
          <w:rFonts w:asciiTheme="majorHAnsi" w:eastAsia="Times New Roman" w:hAnsiTheme="majorHAnsi" w:cstheme="majorHAnsi"/>
          <w:sz w:val="20"/>
          <w:szCs w:val="20"/>
        </w:rPr>
        <w:t xml:space="preserve">, Lightroom, </w:t>
      </w:r>
      <w:r w:rsidRPr="003C7BC1">
        <w:rPr>
          <w:rFonts w:asciiTheme="majorHAnsi" w:eastAsia="Times New Roman" w:hAnsiTheme="majorHAnsi" w:cstheme="majorHAnsi"/>
          <w:sz w:val="20"/>
          <w:szCs w:val="20"/>
        </w:rPr>
        <w:t>Photoshop</w:t>
      </w:r>
      <w:r w:rsidR="00134775">
        <w:rPr>
          <w:rFonts w:asciiTheme="majorHAnsi" w:eastAsia="Times New Roman" w:hAnsiTheme="majorHAnsi" w:cstheme="majorHAnsi"/>
          <w:sz w:val="20"/>
          <w:szCs w:val="20"/>
        </w:rPr>
        <w:t>)</w:t>
      </w:r>
    </w:p>
    <w:p w14:paraId="1E04868B" w14:textId="77777777" w:rsidR="00D332D4" w:rsidRPr="003C7BC1" w:rsidRDefault="00D332D4" w:rsidP="00D332D4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3C7BC1">
        <w:rPr>
          <w:rFonts w:asciiTheme="majorHAnsi" w:eastAsia="Times New Roman" w:hAnsiTheme="majorHAnsi" w:cstheme="majorHAnsi"/>
          <w:sz w:val="20"/>
          <w:szCs w:val="20"/>
        </w:rPr>
        <w:t>Avid iNews</w:t>
      </w:r>
    </w:p>
    <w:p w14:paraId="281913E8" w14:textId="77777777" w:rsidR="008325E8" w:rsidRPr="003C7BC1" w:rsidRDefault="009948AB" w:rsidP="008325E8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3C7BC1">
        <w:rPr>
          <w:rFonts w:asciiTheme="majorHAnsi" w:eastAsia="Times New Roman" w:hAnsiTheme="majorHAnsi" w:cstheme="majorHAnsi"/>
          <w:sz w:val="20"/>
          <w:szCs w:val="20"/>
        </w:rPr>
        <w:t>Microsoft Office Suite</w:t>
      </w:r>
    </w:p>
    <w:p w14:paraId="6666D051" w14:textId="36DEF867" w:rsidR="00D332D4" w:rsidRPr="003C7BC1" w:rsidRDefault="008325E8" w:rsidP="00D332D4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3C7BC1">
        <w:rPr>
          <w:rFonts w:asciiTheme="majorHAnsi" w:eastAsia="Times New Roman" w:hAnsiTheme="majorHAnsi" w:cstheme="majorHAnsi"/>
          <w:sz w:val="20"/>
          <w:szCs w:val="20"/>
        </w:rPr>
        <w:t>WordPress CMS</w:t>
      </w:r>
    </w:p>
    <w:p w14:paraId="60FFF6C9" w14:textId="77777777" w:rsidR="003C7BC1" w:rsidRPr="003C7BC1" w:rsidRDefault="003C7BC1" w:rsidP="003C7BC1">
      <w:pPr>
        <w:pStyle w:val="ListParagraph"/>
        <w:rPr>
          <w:rFonts w:asciiTheme="majorHAnsi" w:eastAsia="Times New Roman" w:hAnsiTheme="majorHAnsi" w:cstheme="majorHAnsi"/>
          <w:sz w:val="20"/>
          <w:szCs w:val="20"/>
        </w:rPr>
      </w:pPr>
    </w:p>
    <w:p w14:paraId="1152A41F" w14:textId="77777777" w:rsidR="00392BED" w:rsidRPr="003C7BC1" w:rsidRDefault="00D332D4">
      <w:pPr>
        <w:rPr>
          <w:rFonts w:asciiTheme="majorHAnsi" w:hAnsiTheme="majorHAnsi" w:cstheme="majorHAnsi"/>
          <w:b/>
        </w:rPr>
      </w:pPr>
      <w:r w:rsidRPr="003C7BC1">
        <w:rPr>
          <w:rFonts w:asciiTheme="majorHAnsi" w:hAnsiTheme="majorHAnsi" w:cstheme="majorHAnsi"/>
          <w:b/>
        </w:rPr>
        <w:t>EDUCATION</w:t>
      </w:r>
    </w:p>
    <w:p w14:paraId="2A6EF3EF" w14:textId="77777777" w:rsidR="00D332D4" w:rsidRPr="003C7BC1" w:rsidRDefault="00D332D4">
      <w:pPr>
        <w:rPr>
          <w:rFonts w:asciiTheme="majorHAnsi" w:hAnsiTheme="majorHAnsi" w:cstheme="majorHAnsi"/>
          <w:sz w:val="20"/>
          <w:szCs w:val="20"/>
        </w:rPr>
      </w:pPr>
      <w:r w:rsidRPr="003C7BC1">
        <w:rPr>
          <w:rFonts w:asciiTheme="majorHAnsi" w:hAnsiTheme="majorHAnsi" w:cstheme="majorHAnsi"/>
          <w:b/>
          <w:sz w:val="20"/>
          <w:szCs w:val="20"/>
        </w:rPr>
        <w:t xml:space="preserve">Edward R. Murrow School of Communication  - Washington State University </w:t>
      </w:r>
      <w:r w:rsidR="009948AB" w:rsidRPr="003C7BC1">
        <w:rPr>
          <w:rFonts w:asciiTheme="majorHAnsi" w:hAnsiTheme="majorHAnsi" w:cstheme="majorHAnsi"/>
          <w:b/>
          <w:sz w:val="20"/>
          <w:szCs w:val="20"/>
        </w:rPr>
        <w:tab/>
      </w:r>
      <w:r w:rsidR="009948AB" w:rsidRPr="003C7BC1">
        <w:rPr>
          <w:rFonts w:asciiTheme="majorHAnsi" w:hAnsiTheme="majorHAnsi" w:cstheme="majorHAnsi"/>
          <w:b/>
          <w:sz w:val="20"/>
          <w:szCs w:val="20"/>
        </w:rPr>
        <w:tab/>
      </w:r>
      <w:r w:rsidR="00B029E5" w:rsidRPr="003C7BC1">
        <w:rPr>
          <w:rFonts w:asciiTheme="majorHAnsi" w:hAnsiTheme="majorHAnsi" w:cstheme="majorHAnsi"/>
          <w:b/>
          <w:sz w:val="20"/>
          <w:szCs w:val="20"/>
        </w:rPr>
        <w:t xml:space="preserve">                   </w:t>
      </w:r>
      <w:r w:rsidR="00B029E5" w:rsidRPr="003C7BC1">
        <w:rPr>
          <w:rFonts w:asciiTheme="majorHAnsi" w:hAnsiTheme="majorHAnsi" w:cstheme="majorHAnsi"/>
          <w:sz w:val="20"/>
          <w:szCs w:val="20"/>
        </w:rPr>
        <w:t>August</w:t>
      </w:r>
      <w:r w:rsidRPr="003C7BC1">
        <w:rPr>
          <w:rFonts w:asciiTheme="majorHAnsi" w:hAnsiTheme="majorHAnsi" w:cstheme="majorHAnsi"/>
          <w:sz w:val="20"/>
          <w:szCs w:val="20"/>
        </w:rPr>
        <w:t xml:space="preserve"> 2003-May 2007</w:t>
      </w:r>
    </w:p>
    <w:p w14:paraId="381EABC6" w14:textId="0093A4D7" w:rsidR="009948AB" w:rsidRPr="003C7BC1" w:rsidRDefault="009948AB" w:rsidP="00626682">
      <w:pPr>
        <w:rPr>
          <w:rFonts w:asciiTheme="majorHAnsi" w:hAnsiTheme="majorHAnsi" w:cstheme="majorHAnsi"/>
          <w:sz w:val="20"/>
          <w:szCs w:val="20"/>
        </w:rPr>
      </w:pPr>
      <w:r w:rsidRPr="003C7BC1">
        <w:rPr>
          <w:rFonts w:asciiTheme="majorHAnsi" w:hAnsiTheme="majorHAnsi" w:cstheme="majorHAnsi"/>
          <w:sz w:val="20"/>
          <w:szCs w:val="20"/>
        </w:rPr>
        <w:tab/>
        <w:t>Bachelor of Arts, Communication and Broadcast Production</w:t>
      </w:r>
    </w:p>
    <w:sectPr w:rsidR="009948AB" w:rsidRPr="003C7BC1" w:rsidSect="00F64B5E">
      <w:pgSz w:w="12240" w:h="15840"/>
      <w:pgMar w:top="936" w:right="720" w:bottom="122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8712A"/>
    <w:multiLevelType w:val="hybridMultilevel"/>
    <w:tmpl w:val="37CE3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E1B61"/>
    <w:multiLevelType w:val="hybridMultilevel"/>
    <w:tmpl w:val="049C1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B2D15"/>
    <w:multiLevelType w:val="hybridMultilevel"/>
    <w:tmpl w:val="552C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A6904"/>
    <w:multiLevelType w:val="hybridMultilevel"/>
    <w:tmpl w:val="2E305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D454E6"/>
    <w:multiLevelType w:val="hybridMultilevel"/>
    <w:tmpl w:val="67DE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042350">
    <w:abstractNumId w:val="1"/>
  </w:num>
  <w:num w:numId="2" w16cid:durableId="543832771">
    <w:abstractNumId w:val="0"/>
  </w:num>
  <w:num w:numId="3" w16cid:durableId="468478473">
    <w:abstractNumId w:val="4"/>
  </w:num>
  <w:num w:numId="4" w16cid:durableId="521480842">
    <w:abstractNumId w:val="2"/>
  </w:num>
  <w:num w:numId="5" w16cid:durableId="433943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89"/>
    <w:rsid w:val="00134775"/>
    <w:rsid w:val="0018517D"/>
    <w:rsid w:val="002C224B"/>
    <w:rsid w:val="00392BED"/>
    <w:rsid w:val="00394204"/>
    <w:rsid w:val="003C7BC1"/>
    <w:rsid w:val="00626682"/>
    <w:rsid w:val="0071175E"/>
    <w:rsid w:val="00714069"/>
    <w:rsid w:val="0074136E"/>
    <w:rsid w:val="007B1396"/>
    <w:rsid w:val="008325E8"/>
    <w:rsid w:val="009948AB"/>
    <w:rsid w:val="00A76E1C"/>
    <w:rsid w:val="00B029E5"/>
    <w:rsid w:val="00B95889"/>
    <w:rsid w:val="00C759EF"/>
    <w:rsid w:val="00D332D4"/>
    <w:rsid w:val="00DA02F8"/>
    <w:rsid w:val="00E50741"/>
    <w:rsid w:val="00EB04E0"/>
    <w:rsid w:val="00F347A2"/>
    <w:rsid w:val="00F6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97434C"/>
  <w14:defaultImageDpi w14:val="300"/>
  <w15:docId w15:val="{592332DC-9101-4F9D-96CB-27B402DF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8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58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58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7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matt-stanford-31596b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tanford2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8743-DCE5-4BE0-AC5C-A0BBFE03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dc:description/>
  <cp:lastModifiedBy>Matt Stanford</cp:lastModifiedBy>
  <cp:revision>4</cp:revision>
  <dcterms:created xsi:type="dcterms:W3CDTF">2023-05-01T21:03:00Z</dcterms:created>
  <dcterms:modified xsi:type="dcterms:W3CDTF">2023-11-30T21:45:00Z</dcterms:modified>
</cp:coreProperties>
</file>